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1958E6">
        <w:rPr>
          <w:b/>
          <w:sz w:val="28"/>
          <w:szCs w:val="28"/>
          <w:u w:val="single"/>
        </w:rPr>
        <w:t>16</w:t>
      </w:r>
      <w:r w:rsidR="00500DF0">
        <w:rPr>
          <w:b/>
          <w:sz w:val="28"/>
          <w:szCs w:val="28"/>
          <w:u w:val="single"/>
        </w:rPr>
        <w:t>/0</w:t>
      </w:r>
      <w:r w:rsidR="004716B2" w:rsidRPr="009E7A01">
        <w:rPr>
          <w:b/>
          <w:sz w:val="28"/>
          <w:szCs w:val="28"/>
          <w:u w:val="single"/>
        </w:rPr>
        <w:t>6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9E7A01" w:rsidRDefault="009E7A01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5C504E" w:rsidRDefault="00804943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 w:rsidRPr="005C504E"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8C5473" w:rsidRPr="004716B2" w:rsidRDefault="009E7A01" w:rsidP="0023193B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36"/>
          <w:szCs w:val="36"/>
          <w:u w:val="none"/>
        </w:rPr>
      </w:pPr>
      <w:r>
        <w:rPr>
          <w:rStyle w:val="af0"/>
          <w:color w:val="0070C0"/>
          <w:sz w:val="36"/>
          <w:szCs w:val="36"/>
          <w:u w:val="none"/>
        </w:rPr>
        <w:t xml:space="preserve">συμμετοχη της </w:t>
      </w:r>
      <w:r w:rsidR="0000799C">
        <w:rPr>
          <w:rStyle w:val="af0"/>
          <w:color w:val="0070C0"/>
          <w:sz w:val="36"/>
          <w:szCs w:val="36"/>
          <w:u w:val="none"/>
        </w:rPr>
        <w:t>νεανικησ</w:t>
      </w:r>
      <w:r>
        <w:rPr>
          <w:rStyle w:val="af0"/>
          <w:color w:val="0070C0"/>
          <w:sz w:val="36"/>
          <w:szCs w:val="36"/>
          <w:u w:val="none"/>
        </w:rPr>
        <w:t xml:space="preserve"> χορωδιασ δημου κονιτσασ στο 1</w:t>
      </w:r>
      <w:r w:rsidRPr="009E7A01">
        <w:rPr>
          <w:rStyle w:val="af0"/>
          <w:color w:val="0070C0"/>
          <w:sz w:val="36"/>
          <w:szCs w:val="36"/>
          <w:u w:val="none"/>
          <w:vertAlign w:val="superscript"/>
        </w:rPr>
        <w:t>Ο</w:t>
      </w:r>
      <w:r>
        <w:rPr>
          <w:rStyle w:val="af0"/>
          <w:color w:val="0070C0"/>
          <w:sz w:val="36"/>
          <w:szCs w:val="36"/>
          <w:u w:val="none"/>
        </w:rPr>
        <w:t xml:space="preserve"> </w:t>
      </w:r>
      <w:r>
        <w:rPr>
          <w:rStyle w:val="af0"/>
          <w:color w:val="0070C0"/>
          <w:sz w:val="36"/>
          <w:szCs w:val="36"/>
          <w:u w:val="none"/>
          <w:lang w:val="en-US"/>
        </w:rPr>
        <w:t>CHORUS</w:t>
      </w:r>
      <w:r w:rsidRPr="009E7A01">
        <w:rPr>
          <w:rStyle w:val="af0"/>
          <w:color w:val="0070C0"/>
          <w:sz w:val="36"/>
          <w:szCs w:val="36"/>
          <w:u w:val="none"/>
        </w:rPr>
        <w:t xml:space="preserve"> </w:t>
      </w:r>
      <w:r>
        <w:rPr>
          <w:rStyle w:val="af0"/>
          <w:color w:val="0070C0"/>
          <w:sz w:val="36"/>
          <w:szCs w:val="36"/>
          <w:u w:val="none"/>
          <w:lang w:val="en-US"/>
        </w:rPr>
        <w:t>LAKE</w:t>
      </w:r>
      <w:r w:rsidRPr="009E7A01">
        <w:rPr>
          <w:rStyle w:val="af0"/>
          <w:color w:val="0070C0"/>
          <w:sz w:val="36"/>
          <w:szCs w:val="36"/>
          <w:u w:val="none"/>
        </w:rPr>
        <w:t xml:space="preserve"> </w:t>
      </w:r>
      <w:r>
        <w:rPr>
          <w:rStyle w:val="af0"/>
          <w:color w:val="0070C0"/>
          <w:sz w:val="36"/>
          <w:szCs w:val="36"/>
          <w:u w:val="none"/>
          <w:lang w:val="en-US"/>
        </w:rPr>
        <w:t>FEST</w:t>
      </w:r>
      <w:r w:rsidRPr="009E7A01">
        <w:rPr>
          <w:rStyle w:val="af0"/>
          <w:color w:val="0070C0"/>
          <w:sz w:val="36"/>
          <w:szCs w:val="36"/>
          <w:u w:val="none"/>
        </w:rPr>
        <w:t xml:space="preserve"> </w:t>
      </w:r>
      <w:r>
        <w:rPr>
          <w:rStyle w:val="af0"/>
          <w:color w:val="0070C0"/>
          <w:sz w:val="36"/>
          <w:szCs w:val="36"/>
          <w:u w:val="none"/>
        </w:rPr>
        <w:t xml:space="preserve">στα ΙΩΑΝΝΙΝΑ  </w:t>
      </w:r>
    </w:p>
    <w:p w:rsidR="00A8095B" w:rsidRPr="009E7A01" w:rsidRDefault="009E7A01" w:rsidP="009E7A01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Την Κυριακή 18 Ιουνίου 2023 </w:t>
      </w:r>
      <w:r w:rsidR="0000799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και ώρα 19:30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η </w:t>
      </w:r>
      <w:r w:rsidR="0000799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Νε</w:t>
      </w:r>
      <w:bookmarkStart w:id="0" w:name="_GoBack"/>
      <w:bookmarkEnd w:id="0"/>
      <w:r w:rsidR="0000799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ανική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Χορωδία Δήμου Κόνιτσας θα </w:t>
      </w:r>
      <w:r w:rsidR="0000799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εμφανιστεί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στο 1</w:t>
      </w:r>
      <w:r w:rsidRPr="009E7A01">
        <w:rPr>
          <w:rFonts w:eastAsia="Times New Roman" w:cstheme="minorHAnsi"/>
          <w:color w:val="000000" w:themeColor="text1"/>
          <w:sz w:val="32"/>
          <w:szCs w:val="32"/>
          <w:vertAlign w:val="superscript"/>
          <w:lang w:eastAsia="el-GR"/>
        </w:rPr>
        <w:t>ο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val="en-US" w:eastAsia="el-GR"/>
        </w:rPr>
        <w:t>Chorus</w:t>
      </w:r>
      <w:r w:rsidRPr="009E7A0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val="en-US" w:eastAsia="el-GR"/>
        </w:rPr>
        <w:t>Lake</w:t>
      </w:r>
      <w:r w:rsidRPr="009E7A0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val="en-US" w:eastAsia="el-GR"/>
        </w:rPr>
        <w:t>Fest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, που διοργανώνεται στα Ιωάννινα, στην αίθουσα Αρχιεπισκόπου Σπυρίδωνος Βλάχου της </w:t>
      </w:r>
      <w:proofErr w:type="spellStart"/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Ζωσιμαίας</w:t>
      </w:r>
      <w:proofErr w:type="spellEnd"/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Παιδαγωγικής Ακαδημίας από το Πνευματικό Κέντρο Ιωαννίνων, το Δημοτικό Ωδείο και ο Σύλλογος Γονέων και Φίλων Παιδικής Χορωδίας Δ.Ω.Ι. </w:t>
      </w:r>
    </w:p>
    <w:p w:rsidR="009E7A01" w:rsidRDefault="009E7A01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9E7A01" w:rsidRPr="00376BAC" w:rsidRDefault="009E7A01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7D1B2A" w:rsidRPr="00376BAC" w:rsidRDefault="00BE2887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376BA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το Γραφείο Δημάρχου</w:t>
      </w:r>
    </w:p>
    <w:sectPr w:rsidR="007D1B2A" w:rsidRPr="00376BA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91" w:rsidRDefault="002C1191" w:rsidP="00A936D3">
      <w:pPr>
        <w:spacing w:after="0" w:line="240" w:lineRule="auto"/>
      </w:pPr>
      <w:r>
        <w:separator/>
      </w:r>
    </w:p>
  </w:endnote>
  <w:endnote w:type="continuationSeparator" w:id="0">
    <w:p w:rsidR="002C1191" w:rsidRDefault="002C119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91" w:rsidRDefault="002C1191" w:rsidP="00A936D3">
      <w:pPr>
        <w:spacing w:after="0" w:line="240" w:lineRule="auto"/>
      </w:pPr>
      <w:r>
        <w:separator/>
      </w:r>
    </w:p>
  </w:footnote>
  <w:footnote w:type="continuationSeparator" w:id="0">
    <w:p w:rsidR="002C1191" w:rsidRDefault="002C119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-142875</wp:posOffset>
          </wp:positionH>
          <wp:positionV relativeFrom="paragraph">
            <wp:posOffset>93345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799C"/>
    <w:rsid w:val="000111FA"/>
    <w:rsid w:val="000354BC"/>
    <w:rsid w:val="00050B0B"/>
    <w:rsid w:val="0006602F"/>
    <w:rsid w:val="00083068"/>
    <w:rsid w:val="00092560"/>
    <w:rsid w:val="00092D52"/>
    <w:rsid w:val="000B2F5A"/>
    <w:rsid w:val="000C12C2"/>
    <w:rsid w:val="000D4109"/>
    <w:rsid w:val="000E0A26"/>
    <w:rsid w:val="00121DEA"/>
    <w:rsid w:val="00135EDA"/>
    <w:rsid w:val="0016128C"/>
    <w:rsid w:val="001958E6"/>
    <w:rsid w:val="001A122E"/>
    <w:rsid w:val="001A4062"/>
    <w:rsid w:val="001A76BA"/>
    <w:rsid w:val="001D2278"/>
    <w:rsid w:val="001F6204"/>
    <w:rsid w:val="002064B2"/>
    <w:rsid w:val="002071E2"/>
    <w:rsid w:val="00213137"/>
    <w:rsid w:val="00223FF8"/>
    <w:rsid w:val="0023193B"/>
    <w:rsid w:val="00250BB7"/>
    <w:rsid w:val="002538E7"/>
    <w:rsid w:val="0025505D"/>
    <w:rsid w:val="002651A4"/>
    <w:rsid w:val="00296E84"/>
    <w:rsid w:val="002A19B8"/>
    <w:rsid w:val="002C1191"/>
    <w:rsid w:val="002E2AFC"/>
    <w:rsid w:val="002F486F"/>
    <w:rsid w:val="0031766C"/>
    <w:rsid w:val="00344EC0"/>
    <w:rsid w:val="00367A31"/>
    <w:rsid w:val="00376BAC"/>
    <w:rsid w:val="003825F2"/>
    <w:rsid w:val="00393AF1"/>
    <w:rsid w:val="003A5EE0"/>
    <w:rsid w:val="003E6466"/>
    <w:rsid w:val="00413C56"/>
    <w:rsid w:val="0041653B"/>
    <w:rsid w:val="00423F4A"/>
    <w:rsid w:val="0043607E"/>
    <w:rsid w:val="00436C72"/>
    <w:rsid w:val="00450FF3"/>
    <w:rsid w:val="00461486"/>
    <w:rsid w:val="004716B2"/>
    <w:rsid w:val="00487083"/>
    <w:rsid w:val="004A5133"/>
    <w:rsid w:val="004B17ED"/>
    <w:rsid w:val="004B38D4"/>
    <w:rsid w:val="004B533C"/>
    <w:rsid w:val="004B5854"/>
    <w:rsid w:val="004C2F70"/>
    <w:rsid w:val="004C5F40"/>
    <w:rsid w:val="004D304E"/>
    <w:rsid w:val="004F099F"/>
    <w:rsid w:val="00500DF0"/>
    <w:rsid w:val="00515B37"/>
    <w:rsid w:val="0052501A"/>
    <w:rsid w:val="005256D6"/>
    <w:rsid w:val="005322C4"/>
    <w:rsid w:val="00545F15"/>
    <w:rsid w:val="00562F57"/>
    <w:rsid w:val="00567598"/>
    <w:rsid w:val="0058599E"/>
    <w:rsid w:val="00586052"/>
    <w:rsid w:val="005A689C"/>
    <w:rsid w:val="005A6F23"/>
    <w:rsid w:val="005B44F0"/>
    <w:rsid w:val="005C504E"/>
    <w:rsid w:val="005E4EDA"/>
    <w:rsid w:val="00605C9D"/>
    <w:rsid w:val="00606814"/>
    <w:rsid w:val="0062302C"/>
    <w:rsid w:val="00641291"/>
    <w:rsid w:val="006745E7"/>
    <w:rsid w:val="00675AAF"/>
    <w:rsid w:val="00687D33"/>
    <w:rsid w:val="00694153"/>
    <w:rsid w:val="006D3BCE"/>
    <w:rsid w:val="006E165E"/>
    <w:rsid w:val="007126CC"/>
    <w:rsid w:val="0071658F"/>
    <w:rsid w:val="00723B0F"/>
    <w:rsid w:val="00746F44"/>
    <w:rsid w:val="0074795D"/>
    <w:rsid w:val="00754CDC"/>
    <w:rsid w:val="00794B61"/>
    <w:rsid w:val="007B6484"/>
    <w:rsid w:val="007C127D"/>
    <w:rsid w:val="007D1B2A"/>
    <w:rsid w:val="007D2804"/>
    <w:rsid w:val="007D3A21"/>
    <w:rsid w:val="007E4A77"/>
    <w:rsid w:val="007E5255"/>
    <w:rsid w:val="00804943"/>
    <w:rsid w:val="00807F43"/>
    <w:rsid w:val="00810CA0"/>
    <w:rsid w:val="00812775"/>
    <w:rsid w:val="00844F16"/>
    <w:rsid w:val="008457F7"/>
    <w:rsid w:val="0086463A"/>
    <w:rsid w:val="00873E07"/>
    <w:rsid w:val="00875130"/>
    <w:rsid w:val="0087779D"/>
    <w:rsid w:val="00881AA6"/>
    <w:rsid w:val="00896A71"/>
    <w:rsid w:val="008A1158"/>
    <w:rsid w:val="008B32F4"/>
    <w:rsid w:val="008C5473"/>
    <w:rsid w:val="008D3E2F"/>
    <w:rsid w:val="008E3795"/>
    <w:rsid w:val="008F04DA"/>
    <w:rsid w:val="009000A0"/>
    <w:rsid w:val="0091494D"/>
    <w:rsid w:val="00930A45"/>
    <w:rsid w:val="00933FC4"/>
    <w:rsid w:val="009342EC"/>
    <w:rsid w:val="0093477D"/>
    <w:rsid w:val="009365BA"/>
    <w:rsid w:val="00953293"/>
    <w:rsid w:val="0096638A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9E7A01"/>
    <w:rsid w:val="00A1071E"/>
    <w:rsid w:val="00A120FE"/>
    <w:rsid w:val="00A12752"/>
    <w:rsid w:val="00A20554"/>
    <w:rsid w:val="00A571F3"/>
    <w:rsid w:val="00A66B25"/>
    <w:rsid w:val="00A8095B"/>
    <w:rsid w:val="00A82D8E"/>
    <w:rsid w:val="00A868C2"/>
    <w:rsid w:val="00A936D3"/>
    <w:rsid w:val="00A9518B"/>
    <w:rsid w:val="00A97CDB"/>
    <w:rsid w:val="00AA5F1C"/>
    <w:rsid w:val="00AA78B6"/>
    <w:rsid w:val="00AC233D"/>
    <w:rsid w:val="00AE2BF5"/>
    <w:rsid w:val="00B108E8"/>
    <w:rsid w:val="00B27BE9"/>
    <w:rsid w:val="00B42350"/>
    <w:rsid w:val="00B47A61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5891"/>
    <w:rsid w:val="00C11E79"/>
    <w:rsid w:val="00C26DAD"/>
    <w:rsid w:val="00C31DD7"/>
    <w:rsid w:val="00C40F40"/>
    <w:rsid w:val="00C96E5F"/>
    <w:rsid w:val="00CA4FA7"/>
    <w:rsid w:val="00D02563"/>
    <w:rsid w:val="00D07157"/>
    <w:rsid w:val="00D11288"/>
    <w:rsid w:val="00D16AA3"/>
    <w:rsid w:val="00D40888"/>
    <w:rsid w:val="00D6140E"/>
    <w:rsid w:val="00D824BD"/>
    <w:rsid w:val="00D8340D"/>
    <w:rsid w:val="00D96847"/>
    <w:rsid w:val="00DA62E7"/>
    <w:rsid w:val="00DB1990"/>
    <w:rsid w:val="00DC1CFB"/>
    <w:rsid w:val="00DD4444"/>
    <w:rsid w:val="00DD7B95"/>
    <w:rsid w:val="00DE64F5"/>
    <w:rsid w:val="00E00E66"/>
    <w:rsid w:val="00E412AD"/>
    <w:rsid w:val="00E47D05"/>
    <w:rsid w:val="00E70714"/>
    <w:rsid w:val="00E93F61"/>
    <w:rsid w:val="00EC0908"/>
    <w:rsid w:val="00ED4B33"/>
    <w:rsid w:val="00EE2AE7"/>
    <w:rsid w:val="00EF4F69"/>
    <w:rsid w:val="00EF4F87"/>
    <w:rsid w:val="00F062BB"/>
    <w:rsid w:val="00F06DB1"/>
    <w:rsid w:val="00F12524"/>
    <w:rsid w:val="00F303E2"/>
    <w:rsid w:val="00F36045"/>
    <w:rsid w:val="00F4286B"/>
    <w:rsid w:val="00F5505E"/>
    <w:rsid w:val="00F64B0D"/>
    <w:rsid w:val="00F72C4E"/>
    <w:rsid w:val="00FD37E0"/>
    <w:rsid w:val="00FD475C"/>
    <w:rsid w:val="00FD7A30"/>
    <w:rsid w:val="00FE005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2023-06-16T07:28:00Z</cp:lastPrinted>
  <dcterms:created xsi:type="dcterms:W3CDTF">2017-10-18T06:12:00Z</dcterms:created>
  <dcterms:modified xsi:type="dcterms:W3CDTF">2023-06-16T07:32:00Z</dcterms:modified>
</cp:coreProperties>
</file>