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F247A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D23709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351FC3" w:rsidRPr="000204CD" w:rsidRDefault="00351FC3" w:rsidP="00351FC3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2"/>
          <w:szCs w:val="32"/>
          <w:u w:val="none"/>
        </w:rPr>
      </w:pPr>
      <w:r w:rsidRPr="000204CD">
        <w:rPr>
          <w:rStyle w:val="af0"/>
          <w:color w:val="0070C0"/>
          <w:sz w:val="32"/>
          <w:szCs w:val="32"/>
          <w:u w:val="none"/>
        </w:rPr>
        <w:t>συμμετοχη της νεανικησ χορωδιασ δημου κονιτσασ στο 1</w:t>
      </w:r>
      <w:r w:rsidRPr="000204CD">
        <w:rPr>
          <w:rStyle w:val="af0"/>
          <w:color w:val="0070C0"/>
          <w:sz w:val="32"/>
          <w:szCs w:val="32"/>
          <w:u w:val="none"/>
          <w:vertAlign w:val="superscript"/>
        </w:rPr>
        <w:t>Ο</w:t>
      </w:r>
      <w:r w:rsidRPr="000204CD">
        <w:rPr>
          <w:rStyle w:val="af0"/>
          <w:color w:val="0070C0"/>
          <w:sz w:val="32"/>
          <w:szCs w:val="32"/>
          <w:u w:val="none"/>
        </w:rPr>
        <w:t xml:space="preserve"> </w:t>
      </w:r>
      <w:r w:rsidRPr="000204CD">
        <w:rPr>
          <w:rStyle w:val="af0"/>
          <w:color w:val="0070C0"/>
          <w:sz w:val="32"/>
          <w:szCs w:val="32"/>
          <w:u w:val="none"/>
          <w:lang w:val="en-US"/>
        </w:rPr>
        <w:t>CHORUS</w:t>
      </w:r>
      <w:r w:rsidRPr="000204CD">
        <w:rPr>
          <w:rStyle w:val="af0"/>
          <w:color w:val="0070C0"/>
          <w:sz w:val="32"/>
          <w:szCs w:val="32"/>
          <w:u w:val="none"/>
        </w:rPr>
        <w:t xml:space="preserve"> </w:t>
      </w:r>
      <w:r w:rsidRPr="000204CD">
        <w:rPr>
          <w:rStyle w:val="af0"/>
          <w:color w:val="0070C0"/>
          <w:sz w:val="32"/>
          <w:szCs w:val="32"/>
          <w:u w:val="none"/>
          <w:lang w:val="en-US"/>
        </w:rPr>
        <w:t>LAKE</w:t>
      </w:r>
      <w:r w:rsidRPr="000204CD">
        <w:rPr>
          <w:rStyle w:val="af0"/>
          <w:color w:val="0070C0"/>
          <w:sz w:val="32"/>
          <w:szCs w:val="32"/>
          <w:u w:val="none"/>
        </w:rPr>
        <w:t xml:space="preserve"> </w:t>
      </w:r>
      <w:r w:rsidRPr="000204CD">
        <w:rPr>
          <w:rStyle w:val="af0"/>
          <w:color w:val="0070C0"/>
          <w:sz w:val="32"/>
          <w:szCs w:val="32"/>
          <w:u w:val="none"/>
          <w:lang w:val="en-US"/>
        </w:rPr>
        <w:t>FEST</w:t>
      </w:r>
      <w:r w:rsidRPr="000204CD">
        <w:rPr>
          <w:rStyle w:val="af0"/>
          <w:color w:val="0070C0"/>
          <w:sz w:val="32"/>
          <w:szCs w:val="32"/>
          <w:u w:val="none"/>
        </w:rPr>
        <w:t xml:space="preserve"> στα ΙΩΑΝΝΙΝΑ </w:t>
      </w:r>
      <w:r w:rsidRPr="000204CD">
        <w:rPr>
          <w:rStyle w:val="af0"/>
          <w:color w:val="0070C0"/>
          <w:sz w:val="32"/>
          <w:szCs w:val="32"/>
          <w:u w:val="none"/>
        </w:rPr>
        <w:t>ΚΑΙ της ΜΙΚΤΗΣ ΧΟΡΩΔΙΑΣ ΔΗΜΟΥ ΚΟΝΙΤΣΑΣ ΣΤΟ 2</w:t>
      </w:r>
      <w:r w:rsidRPr="000204CD">
        <w:rPr>
          <w:rStyle w:val="af0"/>
          <w:color w:val="0070C0"/>
          <w:sz w:val="32"/>
          <w:szCs w:val="32"/>
          <w:u w:val="none"/>
          <w:vertAlign w:val="superscript"/>
        </w:rPr>
        <w:t>ο</w:t>
      </w:r>
      <w:r w:rsidRPr="000204CD">
        <w:rPr>
          <w:rStyle w:val="af0"/>
          <w:color w:val="0070C0"/>
          <w:sz w:val="32"/>
          <w:szCs w:val="32"/>
          <w:u w:val="none"/>
        </w:rPr>
        <w:t xml:space="preserve"> χορωδιακο φεστιβαλ περιφερειακησ ενοτητασ ιωαννινων </w:t>
      </w:r>
    </w:p>
    <w:p w:rsidR="00351FC3" w:rsidRDefault="00351FC3" w:rsidP="00351FC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Την Κυριακή 18 Ιουνίου 2023 η Νεανική Χορωδία Δήμου Κόνιτσας εμφαν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ίστηκε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στο 1</w:t>
      </w:r>
      <w:r w:rsidRPr="009E7A01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Chorus</w:t>
      </w:r>
      <w:r w:rsidRPr="009E7A0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Lake</w:t>
      </w:r>
      <w:r w:rsidRPr="009E7A0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val="en-US" w:eastAsia="el-GR"/>
        </w:rPr>
        <w:t>Fest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στην αίθουσα Αρχιεπισκόπου Σπυρίδωνος Βλάχου της Ζωσιμαίας Παιδαγωγικής Ακαδημίας</w:t>
      </w:r>
      <w:r w:rsidR="00AF296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,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που διοργανώθηκε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από το Πνευματικό Κέντρο Ιωαννίνων, το Δημοτικό Ωδείο και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τ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Σύλλογος Γονέων και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Φίλων Παιδικής Χορωδίας Δ.Ω.Ι., ενώ την επόμενη ημέρα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Δευτέρα 19 Ιουνίου 2023 η Μικτή Χορωδία Δήμου Κόνιτσας εμφαν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ίστηκε στο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2</w:t>
      </w:r>
      <w:r w:rsidRPr="00C70947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Χορωδιακό Φεστιβάλ Περιφερειακής Ενότητας Ιωαννίνων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στον υπαίθριο χώρο του Βυζαντινού Μουσείου Ιωαννίνων Ιτς Καλέ στο Κάστρο Ιωαννίνων</w:t>
      </w:r>
      <w:r w:rsidR="00553EC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,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</w:t>
      </w:r>
      <w:r w:rsidR="000204CD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το οποίο διοργανώθηκε </w:t>
      </w:r>
      <w:r w:rsidR="00AF296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την Περιφέρεια Ηπείρου και Δ</w:t>
      </w:r>
      <w:r w:rsidR="00553EC8" w:rsidRPr="00553EC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ήμο</w:t>
      </w:r>
      <w:r w:rsidR="00AF296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υς </w:t>
      </w:r>
      <w:r w:rsidR="00C6429D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της Π.Ε. Ιωαννίνων, συμπεριλαμβανομένου και του Δήμου Κόνιτσας, </w:t>
      </w:r>
      <w:r w:rsidR="000204CD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σε συνεργασία με τη</w:t>
      </w:r>
      <w:r w:rsidR="00553EC8" w:rsidRPr="00553EC8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Μητρό</w:t>
      </w:r>
      <w:r w:rsidR="00553EC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πολη, το Πνευματικό Κέντρο του Δ</w:t>
      </w:r>
      <w:r w:rsidR="000204CD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ήμου Ιωαννιτών, το Μουσικό Σ</w:t>
      </w:r>
      <w:r w:rsidR="00553EC8" w:rsidRPr="00553EC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χολείο και τα Ωδεία των Ιωαννίνων με αφορμή την Ευρωπαϊκή ημέρα Μουσικής.</w:t>
      </w:r>
    </w:p>
    <w:p w:rsidR="00553EC8" w:rsidRDefault="00553EC8" w:rsidP="00351FC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Οι χορωδίες του Δήμου μας έδωσαν τον καλύτερό τους εαυτό,  παρουσίασαν ένα εντυπωσιακό μουσικό πρόγραμμα και δέχτηκαν το θερμό χειροκρότημα του κοινού.  </w:t>
      </w:r>
    </w:p>
    <w:p w:rsidR="00F56D2F" w:rsidRDefault="000204CD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</w:t>
      </w:r>
      <w:r w:rsidR="00F56D2F">
        <w:rPr>
          <w:rFonts w:eastAsia="Times New Roman" w:cstheme="minorHAnsi"/>
          <w:color w:val="000000" w:themeColor="text1"/>
          <w:sz w:val="32"/>
          <w:szCs w:val="32"/>
          <w:lang w:eastAsia="el-GR"/>
        </w:rPr>
        <w:t>υγχαρητήρια στους διοργανωτές των μουσικών εκδηλώσεων, αλλά και στους συμμετέχοντες που μας εντυπωσίασαν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και μας συγκίνησαν</w:t>
      </w:r>
      <w:r w:rsidR="00F56D2F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. </w:t>
      </w:r>
    </w:p>
    <w:p w:rsidR="000204CD" w:rsidRDefault="000204CD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0204CD" w:rsidRDefault="000204CD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EF247A" w:rsidRDefault="00EF247A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EF247A" w:rsidRDefault="00EF247A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351FC3" w:rsidRDefault="00553EC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Θερμά συγχαρητήρια και ευχαριστίες στον Κα</w:t>
      </w:r>
      <w:r w:rsidR="00AF2968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λ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λιτεχνικό διευθυντή της Δημοτικής Μουσικής Σχολής Κόνιτσας Γιάννη Γαλίτη, στους μουσικούς μας και τα μέλη των χορωδιών για το εκπληκτικό αποτέλεσμα.  </w:t>
      </w:r>
    </w:p>
    <w:p w:rsidR="00D10D46" w:rsidRDefault="00D10D46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AF2968" w:rsidRDefault="00AF296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Συνεχίζονται οι εκδηλώσεις της Δημοτικής Μουσικής Σχολής Δήμου Κόνιτσας με το 7</w:t>
      </w:r>
      <w:r w:rsidRPr="00AF2968">
        <w:rPr>
          <w:rFonts w:eastAsia="Times New Roman" w:cstheme="minorHAnsi"/>
          <w:color w:val="000000" w:themeColor="text1"/>
          <w:sz w:val="32"/>
          <w:szCs w:val="32"/>
          <w:vertAlign w:val="superscript"/>
          <w:lang w:eastAsia="el-GR"/>
        </w:rPr>
        <w:t>ο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Μουσικό Φεστιβάλ </w:t>
      </w:r>
      <w:r w:rsidR="00EF247A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από την Τρίτη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20</w:t>
      </w:r>
      <w:r w:rsidR="00EF247A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 έως Πέμπτη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22 Ιουνίου 2023 στην Κόνιτσα στην αίθουσα τελετών του Δημαρχείου.  </w:t>
      </w:r>
    </w:p>
    <w:p w:rsidR="00AF2968" w:rsidRDefault="00AF296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Σας περιμένουμε όλους να απολαύσουμε μοναδικές μουσικές βραδιές με υπέροχες μελωδίες και τραγούδια. </w:t>
      </w:r>
    </w:p>
    <w:p w:rsidR="00AF2968" w:rsidRDefault="00AF2968" w:rsidP="00553EC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7D1B2A" w:rsidRDefault="00BE28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76BA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4D1B28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:rsidR="004D1B28" w:rsidRPr="00376BAC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sectPr w:rsidR="004D1B28" w:rsidRPr="00376BA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53" w:rsidRDefault="00C04B53" w:rsidP="00A936D3">
      <w:pPr>
        <w:spacing w:after="0" w:line="240" w:lineRule="auto"/>
      </w:pPr>
      <w:r>
        <w:separator/>
      </w:r>
    </w:p>
  </w:endnote>
  <w:endnote w:type="continuationSeparator" w:id="0">
    <w:p w:rsidR="00C04B53" w:rsidRDefault="00C04B5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53" w:rsidRDefault="00C04B53" w:rsidP="00A936D3">
      <w:pPr>
        <w:spacing w:after="0" w:line="240" w:lineRule="auto"/>
      </w:pPr>
      <w:r>
        <w:separator/>
      </w:r>
    </w:p>
  </w:footnote>
  <w:footnote w:type="continuationSeparator" w:id="0">
    <w:p w:rsidR="00C04B53" w:rsidRDefault="00C04B5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204CD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958E6"/>
    <w:rsid w:val="001A122E"/>
    <w:rsid w:val="001A4062"/>
    <w:rsid w:val="001A76BA"/>
    <w:rsid w:val="001D2278"/>
    <w:rsid w:val="001F6204"/>
    <w:rsid w:val="002064B2"/>
    <w:rsid w:val="002071E2"/>
    <w:rsid w:val="00213137"/>
    <w:rsid w:val="00220E7B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44EC0"/>
    <w:rsid w:val="00351FC3"/>
    <w:rsid w:val="00367A31"/>
    <w:rsid w:val="00376BAC"/>
    <w:rsid w:val="003825F2"/>
    <w:rsid w:val="00393AF1"/>
    <w:rsid w:val="003A5EE0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A3B59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5B37"/>
    <w:rsid w:val="0052501A"/>
    <w:rsid w:val="005256D6"/>
    <w:rsid w:val="00526C32"/>
    <w:rsid w:val="005322C4"/>
    <w:rsid w:val="00545F15"/>
    <w:rsid w:val="00553EC8"/>
    <w:rsid w:val="00562F57"/>
    <w:rsid w:val="00567598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31F71"/>
    <w:rsid w:val="00A571F3"/>
    <w:rsid w:val="00A66B25"/>
    <w:rsid w:val="00A8095B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AF2968"/>
    <w:rsid w:val="00B108E8"/>
    <w:rsid w:val="00B27BE9"/>
    <w:rsid w:val="00B42350"/>
    <w:rsid w:val="00B47A61"/>
    <w:rsid w:val="00B73B25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4B53"/>
    <w:rsid w:val="00C05891"/>
    <w:rsid w:val="00C11E79"/>
    <w:rsid w:val="00C26DAD"/>
    <w:rsid w:val="00C31DD7"/>
    <w:rsid w:val="00C40F40"/>
    <w:rsid w:val="00C6429D"/>
    <w:rsid w:val="00C70947"/>
    <w:rsid w:val="00C96E5F"/>
    <w:rsid w:val="00CA4FA7"/>
    <w:rsid w:val="00CE3EF1"/>
    <w:rsid w:val="00D02563"/>
    <w:rsid w:val="00D07157"/>
    <w:rsid w:val="00D10D46"/>
    <w:rsid w:val="00D11288"/>
    <w:rsid w:val="00D16AA3"/>
    <w:rsid w:val="00D23709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7598D"/>
    <w:rsid w:val="00E93F61"/>
    <w:rsid w:val="00EC0908"/>
    <w:rsid w:val="00ED4B33"/>
    <w:rsid w:val="00EE2AE7"/>
    <w:rsid w:val="00EF247A"/>
    <w:rsid w:val="00EF4F69"/>
    <w:rsid w:val="00EF4F87"/>
    <w:rsid w:val="00F062BB"/>
    <w:rsid w:val="00F06DB1"/>
    <w:rsid w:val="00F12524"/>
    <w:rsid w:val="00F303E2"/>
    <w:rsid w:val="00F36045"/>
    <w:rsid w:val="00F4286B"/>
    <w:rsid w:val="00F5505E"/>
    <w:rsid w:val="00F56D2F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2023-06-20T09:40:00Z</cp:lastPrinted>
  <dcterms:created xsi:type="dcterms:W3CDTF">2017-10-18T06:12:00Z</dcterms:created>
  <dcterms:modified xsi:type="dcterms:W3CDTF">2023-06-20T09:40:00Z</dcterms:modified>
</cp:coreProperties>
</file>