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54546" w14:textId="1DACE5A4" w:rsidR="00B76128" w:rsidRDefault="00B42350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Κόνιτσα </w:t>
      </w:r>
      <w:r w:rsidR="007277FD">
        <w:rPr>
          <w:b/>
          <w:sz w:val="28"/>
          <w:szCs w:val="28"/>
          <w:u w:val="single"/>
        </w:rPr>
        <w:t>13</w:t>
      </w:r>
      <w:r w:rsidR="00201007">
        <w:rPr>
          <w:b/>
          <w:sz w:val="28"/>
          <w:szCs w:val="28"/>
          <w:u w:val="single"/>
        </w:rPr>
        <w:t>/1</w:t>
      </w:r>
      <w:r w:rsidR="00A74D04">
        <w:rPr>
          <w:b/>
          <w:sz w:val="28"/>
          <w:szCs w:val="28"/>
          <w:u w:val="single"/>
        </w:rPr>
        <w:t>2</w:t>
      </w:r>
      <w:r w:rsidR="00C34C60">
        <w:rPr>
          <w:b/>
          <w:sz w:val="28"/>
          <w:szCs w:val="28"/>
          <w:u w:val="single"/>
        </w:rPr>
        <w:t>/2021</w:t>
      </w:r>
    </w:p>
    <w:p w14:paraId="430F0632" w14:textId="77777777" w:rsidR="00B707A4" w:rsidRDefault="00B707A4" w:rsidP="00A97CDB">
      <w:pPr>
        <w:jc w:val="right"/>
        <w:rPr>
          <w:b/>
          <w:sz w:val="28"/>
          <w:szCs w:val="28"/>
          <w:u w:val="single"/>
        </w:rPr>
      </w:pPr>
    </w:p>
    <w:p w14:paraId="193F74B6" w14:textId="78A40BD2" w:rsidR="00804943" w:rsidRPr="00F62F5A" w:rsidRDefault="00804943" w:rsidP="006D5338">
      <w:pPr>
        <w:ind w:firstLine="720"/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F62F5A">
        <w:rPr>
          <w:rFonts w:ascii="Arial" w:hAnsi="Arial" w:cs="Arial"/>
          <w:b/>
          <w:sz w:val="44"/>
          <w:szCs w:val="44"/>
          <w:u w:val="single"/>
        </w:rPr>
        <w:t>ΔΕΛΤΙΟ ΤΥΠΟΥ</w:t>
      </w:r>
    </w:p>
    <w:p w14:paraId="40613FD8" w14:textId="086A1572" w:rsidR="00C254DA" w:rsidRPr="005B5950" w:rsidRDefault="00EA3AC9" w:rsidP="00FA0E94">
      <w:pPr>
        <w:pStyle w:val="a6"/>
        <w:rPr>
          <w:sz w:val="36"/>
          <w:szCs w:val="36"/>
          <w:lang w:eastAsia="el-GR"/>
        </w:rPr>
      </w:pPr>
      <w:r w:rsidRPr="005B5950">
        <w:rPr>
          <w:sz w:val="36"/>
          <w:szCs w:val="36"/>
          <w:lang w:eastAsia="el-GR"/>
        </w:rPr>
        <w:t xml:space="preserve"> </w:t>
      </w:r>
      <w:r w:rsidR="007403F0">
        <w:rPr>
          <w:sz w:val="36"/>
          <w:szCs w:val="36"/>
          <w:lang w:eastAsia="el-GR"/>
        </w:rPr>
        <w:t xml:space="preserve">Ενημέρωση για τα προβλήματα που προκλήθηκαν από την κακοκαιρία </w:t>
      </w:r>
      <w:r w:rsidR="00CB7D06">
        <w:rPr>
          <w:sz w:val="36"/>
          <w:szCs w:val="36"/>
          <w:lang w:eastAsia="el-GR"/>
        </w:rPr>
        <w:t xml:space="preserve">των τελευταίων ημερών. </w:t>
      </w:r>
      <w:bookmarkStart w:id="0" w:name="_GoBack"/>
      <w:bookmarkEnd w:id="0"/>
    </w:p>
    <w:p w14:paraId="01FE3C24" w14:textId="5A21876F" w:rsidR="007277FD" w:rsidRPr="00550724" w:rsidRDefault="007277FD" w:rsidP="00A74D0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el-GR"/>
        </w:rPr>
      </w:pPr>
      <w:r w:rsidRPr="00550724">
        <w:rPr>
          <w:rFonts w:ascii="Arial" w:eastAsia="Times New Roman" w:hAnsi="Arial" w:cs="Arial"/>
          <w:color w:val="000000" w:themeColor="text1"/>
          <w:sz w:val="26"/>
          <w:szCs w:val="26"/>
          <w:lang w:eastAsia="el-GR"/>
        </w:rPr>
        <w:t>Ενημερώνουμε τους συνδημότες και τους επισκέπτες του τριημέρου στο Δήμο μας</w:t>
      </w:r>
      <w:r w:rsidR="00CB7D06" w:rsidRPr="00550724">
        <w:rPr>
          <w:rFonts w:ascii="Arial" w:eastAsia="Times New Roman" w:hAnsi="Arial" w:cs="Arial"/>
          <w:color w:val="000000" w:themeColor="text1"/>
          <w:sz w:val="26"/>
          <w:szCs w:val="26"/>
          <w:lang w:eastAsia="el-GR"/>
        </w:rPr>
        <w:t>,</w:t>
      </w:r>
      <w:r w:rsidRPr="00550724">
        <w:rPr>
          <w:rFonts w:ascii="Arial" w:eastAsia="Times New Roman" w:hAnsi="Arial" w:cs="Arial"/>
          <w:color w:val="000000" w:themeColor="text1"/>
          <w:sz w:val="26"/>
          <w:szCs w:val="26"/>
          <w:lang w:eastAsia="el-GR"/>
        </w:rPr>
        <w:t xml:space="preserve"> ότι από την κακοκαιρία</w:t>
      </w:r>
      <w:r w:rsidR="00CB7D06" w:rsidRPr="00550724">
        <w:rPr>
          <w:rFonts w:ascii="Arial" w:eastAsia="Times New Roman" w:hAnsi="Arial" w:cs="Arial"/>
          <w:color w:val="000000" w:themeColor="text1"/>
          <w:sz w:val="26"/>
          <w:szCs w:val="26"/>
          <w:lang w:eastAsia="el-GR"/>
        </w:rPr>
        <w:t xml:space="preserve"> που έπληξε την περιοχή μας τις τελευταίες ημέρες,</w:t>
      </w:r>
      <w:r w:rsidRPr="00550724">
        <w:rPr>
          <w:rFonts w:ascii="Arial" w:eastAsia="Times New Roman" w:hAnsi="Arial" w:cs="Arial"/>
          <w:color w:val="000000" w:themeColor="text1"/>
          <w:sz w:val="26"/>
          <w:szCs w:val="26"/>
          <w:lang w:eastAsia="el-GR"/>
        </w:rPr>
        <w:t xml:space="preserve"> προέκυψαν προβλήματα </w:t>
      </w:r>
      <w:r w:rsidR="00CB7D06" w:rsidRPr="00550724">
        <w:rPr>
          <w:rFonts w:ascii="Arial" w:eastAsia="Times New Roman" w:hAnsi="Arial" w:cs="Arial"/>
          <w:color w:val="000000" w:themeColor="text1"/>
          <w:sz w:val="26"/>
          <w:szCs w:val="26"/>
          <w:lang w:eastAsia="el-GR"/>
        </w:rPr>
        <w:t xml:space="preserve">διακοπής </w:t>
      </w:r>
      <w:r w:rsidRPr="00550724">
        <w:rPr>
          <w:rFonts w:ascii="Arial" w:eastAsia="Times New Roman" w:hAnsi="Arial" w:cs="Arial"/>
          <w:color w:val="000000" w:themeColor="text1"/>
          <w:sz w:val="26"/>
          <w:szCs w:val="26"/>
          <w:lang w:eastAsia="el-GR"/>
        </w:rPr>
        <w:t xml:space="preserve">ηλεκτροδότησης στις Κοινότητες από Βούρμπιανη μέχρι Πληκάτι, στην Αετομηλίτσα και στην Κοινότητα Φούρκας. </w:t>
      </w:r>
    </w:p>
    <w:p w14:paraId="6DCB934A" w14:textId="36CE9FB8" w:rsidR="00A74D04" w:rsidRPr="00550724" w:rsidRDefault="007277FD" w:rsidP="00A74D0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el-GR"/>
        </w:rPr>
      </w:pPr>
      <w:r w:rsidRPr="00550724">
        <w:rPr>
          <w:rFonts w:ascii="Arial" w:eastAsia="Times New Roman" w:hAnsi="Arial" w:cs="Arial"/>
          <w:color w:val="000000" w:themeColor="text1"/>
          <w:sz w:val="26"/>
          <w:szCs w:val="26"/>
          <w:lang w:eastAsia="el-GR"/>
        </w:rPr>
        <w:t>Κάτω από πολύ δύσκολες συνθήκες</w:t>
      </w:r>
      <w:r w:rsidR="007724E5" w:rsidRPr="00550724">
        <w:rPr>
          <w:rFonts w:ascii="Arial" w:eastAsia="Times New Roman" w:hAnsi="Arial" w:cs="Arial"/>
          <w:color w:val="000000" w:themeColor="text1"/>
          <w:sz w:val="26"/>
          <w:szCs w:val="26"/>
          <w:lang w:eastAsia="el-GR"/>
        </w:rPr>
        <w:t xml:space="preserve"> </w:t>
      </w:r>
      <w:r w:rsidRPr="00550724">
        <w:rPr>
          <w:rFonts w:ascii="Arial" w:eastAsia="Times New Roman" w:hAnsi="Arial" w:cs="Arial"/>
          <w:color w:val="000000" w:themeColor="text1"/>
          <w:sz w:val="26"/>
          <w:szCs w:val="26"/>
          <w:lang w:eastAsia="el-GR"/>
        </w:rPr>
        <w:t xml:space="preserve">έγινε </w:t>
      </w:r>
      <w:r w:rsidR="007724E5" w:rsidRPr="00550724">
        <w:rPr>
          <w:rFonts w:ascii="Arial" w:eastAsia="Times New Roman" w:hAnsi="Arial" w:cs="Arial"/>
          <w:color w:val="000000" w:themeColor="text1"/>
          <w:sz w:val="26"/>
          <w:szCs w:val="26"/>
          <w:lang w:eastAsia="el-GR"/>
        </w:rPr>
        <w:t xml:space="preserve">αποχιονισμός </w:t>
      </w:r>
      <w:r w:rsidRPr="00550724">
        <w:rPr>
          <w:rFonts w:ascii="Arial" w:eastAsia="Times New Roman" w:hAnsi="Arial" w:cs="Arial"/>
          <w:color w:val="000000" w:themeColor="text1"/>
          <w:sz w:val="26"/>
          <w:szCs w:val="26"/>
          <w:lang w:eastAsia="el-GR"/>
        </w:rPr>
        <w:t>του δρόμου μέχρι το Πληκάτι</w:t>
      </w:r>
      <w:r w:rsidR="007724E5" w:rsidRPr="00550724">
        <w:rPr>
          <w:rFonts w:ascii="Arial" w:eastAsia="Times New Roman" w:hAnsi="Arial" w:cs="Arial"/>
          <w:color w:val="000000" w:themeColor="text1"/>
          <w:sz w:val="26"/>
          <w:szCs w:val="26"/>
          <w:lang w:eastAsia="el-GR"/>
        </w:rPr>
        <w:t xml:space="preserve"> </w:t>
      </w:r>
      <w:r w:rsidR="007724E5" w:rsidRPr="00550724">
        <w:rPr>
          <w:rFonts w:ascii="Arial" w:eastAsia="Times New Roman" w:hAnsi="Arial" w:cs="Arial"/>
          <w:color w:val="000000" w:themeColor="text1"/>
          <w:sz w:val="26"/>
          <w:szCs w:val="26"/>
          <w:lang w:eastAsia="el-GR"/>
        </w:rPr>
        <w:t>με μηχάνημα του Δήμου</w:t>
      </w:r>
      <w:r w:rsidR="007724E5" w:rsidRPr="00550724">
        <w:rPr>
          <w:rFonts w:ascii="Arial" w:eastAsia="Times New Roman" w:hAnsi="Arial" w:cs="Arial"/>
          <w:color w:val="000000" w:themeColor="text1"/>
          <w:sz w:val="26"/>
          <w:szCs w:val="26"/>
          <w:lang w:eastAsia="el-GR"/>
        </w:rPr>
        <w:t xml:space="preserve"> και σε συνεργασία με τον Προϊστάμενο της Πολιτικής Προστασίας της Περιφέρειας και στις υπόλοιπες ορεινές Κοινότητες του Δήμου, όπου υπήρχε πρόβλημα</w:t>
      </w:r>
      <w:r w:rsidRPr="00550724">
        <w:rPr>
          <w:rFonts w:ascii="Arial" w:eastAsia="Times New Roman" w:hAnsi="Arial" w:cs="Arial"/>
          <w:color w:val="000000" w:themeColor="text1"/>
          <w:sz w:val="26"/>
          <w:szCs w:val="26"/>
          <w:lang w:eastAsia="el-GR"/>
        </w:rPr>
        <w:t xml:space="preserve">. </w:t>
      </w:r>
    </w:p>
    <w:p w14:paraId="29419CAC" w14:textId="5C29CDBF" w:rsidR="007277FD" w:rsidRPr="00550724" w:rsidRDefault="007277FD" w:rsidP="00A74D0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el-GR"/>
        </w:rPr>
      </w:pPr>
      <w:r w:rsidRPr="00550724">
        <w:rPr>
          <w:rFonts w:ascii="Arial" w:eastAsia="Times New Roman" w:hAnsi="Arial" w:cs="Arial"/>
          <w:color w:val="000000" w:themeColor="text1"/>
          <w:sz w:val="26"/>
          <w:szCs w:val="26"/>
          <w:lang w:eastAsia="el-GR"/>
        </w:rPr>
        <w:t xml:space="preserve">Ο Δήμαρχος </w:t>
      </w:r>
      <w:proofErr w:type="spellStart"/>
      <w:r w:rsidRPr="00550724">
        <w:rPr>
          <w:rFonts w:ascii="Arial" w:eastAsia="Times New Roman" w:hAnsi="Arial" w:cs="Arial"/>
          <w:color w:val="000000" w:themeColor="text1"/>
          <w:sz w:val="26"/>
          <w:szCs w:val="26"/>
          <w:lang w:eastAsia="el-GR"/>
        </w:rPr>
        <w:t>εδέχθη</w:t>
      </w:r>
      <w:proofErr w:type="spellEnd"/>
      <w:r w:rsidRPr="00550724">
        <w:rPr>
          <w:rFonts w:ascii="Arial" w:eastAsia="Times New Roman" w:hAnsi="Arial" w:cs="Arial"/>
          <w:color w:val="000000" w:themeColor="text1"/>
          <w:sz w:val="26"/>
          <w:szCs w:val="26"/>
          <w:lang w:eastAsia="el-GR"/>
        </w:rPr>
        <w:t xml:space="preserve"> το πρώτο τηλεφώνημα </w:t>
      </w:r>
      <w:r w:rsidR="007724E5" w:rsidRPr="00550724">
        <w:rPr>
          <w:rFonts w:ascii="Arial" w:eastAsia="Times New Roman" w:hAnsi="Arial" w:cs="Arial"/>
          <w:color w:val="000000" w:themeColor="text1"/>
          <w:sz w:val="26"/>
          <w:szCs w:val="26"/>
          <w:lang w:eastAsia="el-GR"/>
        </w:rPr>
        <w:t xml:space="preserve">για τη διακοπή της ηλεκτροδότησης </w:t>
      </w:r>
      <w:r w:rsidRPr="00550724">
        <w:rPr>
          <w:rFonts w:ascii="Arial" w:eastAsia="Times New Roman" w:hAnsi="Arial" w:cs="Arial"/>
          <w:color w:val="000000" w:themeColor="text1"/>
          <w:sz w:val="26"/>
          <w:szCs w:val="26"/>
          <w:lang w:eastAsia="el-GR"/>
        </w:rPr>
        <w:t xml:space="preserve">από κάτοικο της Κοινότητας </w:t>
      </w:r>
      <w:proofErr w:type="spellStart"/>
      <w:r w:rsidRPr="00550724">
        <w:rPr>
          <w:rFonts w:ascii="Arial" w:eastAsia="Times New Roman" w:hAnsi="Arial" w:cs="Arial"/>
          <w:color w:val="000000" w:themeColor="text1"/>
          <w:sz w:val="26"/>
          <w:szCs w:val="26"/>
          <w:lang w:eastAsia="el-GR"/>
        </w:rPr>
        <w:t>Βούρμπιανης</w:t>
      </w:r>
      <w:proofErr w:type="spellEnd"/>
      <w:r w:rsidRPr="00550724">
        <w:rPr>
          <w:rFonts w:ascii="Arial" w:eastAsia="Times New Roman" w:hAnsi="Arial" w:cs="Arial"/>
          <w:color w:val="000000" w:themeColor="text1"/>
          <w:sz w:val="26"/>
          <w:szCs w:val="26"/>
          <w:lang w:eastAsia="el-GR"/>
        </w:rPr>
        <w:t xml:space="preserve"> το απόγευμα της Παρασκευής</w:t>
      </w:r>
      <w:r w:rsidR="00CB7D06" w:rsidRPr="00550724">
        <w:rPr>
          <w:rFonts w:ascii="Arial" w:eastAsia="Times New Roman" w:hAnsi="Arial" w:cs="Arial"/>
          <w:color w:val="000000" w:themeColor="text1"/>
          <w:sz w:val="26"/>
          <w:szCs w:val="26"/>
          <w:lang w:eastAsia="el-GR"/>
        </w:rPr>
        <w:t xml:space="preserve"> 10/12/21</w:t>
      </w:r>
      <w:r w:rsidRPr="00550724">
        <w:rPr>
          <w:rFonts w:ascii="Arial" w:eastAsia="Times New Roman" w:hAnsi="Arial" w:cs="Arial"/>
          <w:color w:val="000000" w:themeColor="text1"/>
          <w:sz w:val="26"/>
          <w:szCs w:val="26"/>
          <w:lang w:eastAsia="el-GR"/>
        </w:rPr>
        <w:t>. Αμέσως επικοιν</w:t>
      </w:r>
      <w:r w:rsidR="007724E5" w:rsidRPr="00550724">
        <w:rPr>
          <w:rFonts w:ascii="Arial" w:eastAsia="Times New Roman" w:hAnsi="Arial" w:cs="Arial"/>
          <w:color w:val="000000" w:themeColor="text1"/>
          <w:sz w:val="26"/>
          <w:szCs w:val="26"/>
          <w:lang w:eastAsia="el-GR"/>
        </w:rPr>
        <w:t xml:space="preserve">ώνησε για τη βλάβη με τη ΔΕΔΔΗΕ και επιπλέον </w:t>
      </w:r>
      <w:r w:rsidRPr="00550724">
        <w:rPr>
          <w:rFonts w:ascii="Arial" w:eastAsia="Times New Roman" w:hAnsi="Arial" w:cs="Arial"/>
          <w:color w:val="000000" w:themeColor="text1"/>
          <w:sz w:val="26"/>
          <w:szCs w:val="26"/>
          <w:lang w:eastAsia="el-GR"/>
        </w:rPr>
        <w:t xml:space="preserve">και </w:t>
      </w:r>
      <w:r w:rsidR="007724E5" w:rsidRPr="00550724">
        <w:rPr>
          <w:rFonts w:ascii="Arial" w:eastAsia="Times New Roman" w:hAnsi="Arial" w:cs="Arial"/>
          <w:color w:val="000000" w:themeColor="text1"/>
          <w:sz w:val="26"/>
          <w:szCs w:val="26"/>
          <w:lang w:eastAsia="el-GR"/>
        </w:rPr>
        <w:t>με τον Π</w:t>
      </w:r>
      <w:r w:rsidRPr="00550724">
        <w:rPr>
          <w:rFonts w:ascii="Arial" w:eastAsia="Times New Roman" w:hAnsi="Arial" w:cs="Arial"/>
          <w:color w:val="000000" w:themeColor="text1"/>
          <w:sz w:val="26"/>
          <w:szCs w:val="26"/>
          <w:lang w:eastAsia="el-GR"/>
        </w:rPr>
        <w:t>ροϊστάμενο δικτύων της ΔΕΔΔΗΕ στα Ιωάννινα</w:t>
      </w:r>
      <w:r w:rsidR="007724E5" w:rsidRPr="00550724">
        <w:rPr>
          <w:rFonts w:ascii="Arial" w:eastAsia="Times New Roman" w:hAnsi="Arial" w:cs="Arial"/>
          <w:color w:val="000000" w:themeColor="text1"/>
          <w:sz w:val="26"/>
          <w:szCs w:val="26"/>
          <w:lang w:eastAsia="el-GR"/>
        </w:rPr>
        <w:t>, αναφέροντας και τις υπόλοιπες βλάβες στα χωριά μας</w:t>
      </w:r>
      <w:r w:rsidRPr="00550724">
        <w:rPr>
          <w:rFonts w:ascii="Arial" w:eastAsia="Times New Roman" w:hAnsi="Arial" w:cs="Arial"/>
          <w:color w:val="000000" w:themeColor="text1"/>
          <w:sz w:val="26"/>
          <w:szCs w:val="26"/>
          <w:lang w:eastAsia="el-GR"/>
        </w:rPr>
        <w:t xml:space="preserve">. </w:t>
      </w:r>
    </w:p>
    <w:p w14:paraId="734E3680" w14:textId="39C60B8E" w:rsidR="007277FD" w:rsidRPr="00550724" w:rsidRDefault="007403F0" w:rsidP="007403F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el-GR"/>
        </w:rPr>
      </w:pPr>
      <w:r w:rsidRPr="00550724">
        <w:rPr>
          <w:rFonts w:ascii="Arial" w:eastAsia="Times New Roman" w:hAnsi="Arial" w:cs="Arial"/>
          <w:color w:val="000000" w:themeColor="text1"/>
          <w:sz w:val="26"/>
          <w:szCs w:val="26"/>
          <w:lang w:eastAsia="el-GR"/>
        </w:rPr>
        <w:t xml:space="preserve">Είναι γεγονός ότι υπήρξε πολύ μεγάλη κινητοποίηση από πλευράς ΔΕΔΔΗΕ. Το πρόβλημα έχει λυθεί </w:t>
      </w:r>
      <w:r w:rsidR="00CB7D06" w:rsidRPr="00550724">
        <w:rPr>
          <w:rFonts w:ascii="Arial" w:eastAsia="Times New Roman" w:hAnsi="Arial" w:cs="Arial"/>
          <w:color w:val="000000" w:themeColor="text1"/>
          <w:sz w:val="26"/>
          <w:szCs w:val="26"/>
          <w:lang w:eastAsia="el-GR"/>
        </w:rPr>
        <w:t xml:space="preserve">ήδη </w:t>
      </w:r>
      <w:r w:rsidRPr="00550724">
        <w:rPr>
          <w:rFonts w:ascii="Arial" w:eastAsia="Times New Roman" w:hAnsi="Arial" w:cs="Arial"/>
          <w:color w:val="000000" w:themeColor="text1"/>
          <w:sz w:val="26"/>
          <w:szCs w:val="26"/>
          <w:lang w:eastAsia="el-GR"/>
        </w:rPr>
        <w:t xml:space="preserve">στην Κοινότητα Φούρκας και σε σημερινή τηλεφωνική επικοινωνία </w:t>
      </w:r>
      <w:r w:rsidR="007724E5" w:rsidRPr="00550724">
        <w:rPr>
          <w:rFonts w:ascii="Arial" w:eastAsia="Times New Roman" w:hAnsi="Arial" w:cs="Arial"/>
          <w:color w:val="000000" w:themeColor="text1"/>
          <w:sz w:val="26"/>
          <w:szCs w:val="26"/>
          <w:lang w:eastAsia="el-GR"/>
        </w:rPr>
        <w:t xml:space="preserve">(13/12/2021) </w:t>
      </w:r>
      <w:r w:rsidRPr="00550724">
        <w:rPr>
          <w:rFonts w:ascii="Arial" w:eastAsia="Times New Roman" w:hAnsi="Arial" w:cs="Arial"/>
          <w:color w:val="000000" w:themeColor="text1"/>
          <w:sz w:val="26"/>
          <w:szCs w:val="26"/>
          <w:lang w:eastAsia="el-GR"/>
        </w:rPr>
        <w:t xml:space="preserve">με τον </w:t>
      </w:r>
      <w:r w:rsidR="007724E5" w:rsidRPr="00550724">
        <w:rPr>
          <w:rFonts w:ascii="Arial" w:eastAsia="Times New Roman" w:hAnsi="Arial" w:cs="Arial"/>
          <w:color w:val="000000" w:themeColor="text1"/>
          <w:sz w:val="26"/>
          <w:szCs w:val="26"/>
          <w:lang w:eastAsia="el-GR"/>
        </w:rPr>
        <w:t>Π</w:t>
      </w:r>
      <w:r w:rsidRPr="00550724">
        <w:rPr>
          <w:rFonts w:ascii="Arial" w:eastAsia="Times New Roman" w:hAnsi="Arial" w:cs="Arial"/>
          <w:color w:val="000000" w:themeColor="text1"/>
          <w:sz w:val="26"/>
          <w:szCs w:val="26"/>
          <w:lang w:eastAsia="el-GR"/>
        </w:rPr>
        <w:t xml:space="preserve">ροϊστάμενο ενημερωθήκαμε ότι καταβάλλεται μεγάλη προσπάθεια να </w:t>
      </w:r>
      <w:r w:rsidR="00CB7D06" w:rsidRPr="00550724">
        <w:rPr>
          <w:rFonts w:ascii="Arial" w:eastAsia="Times New Roman" w:hAnsi="Arial" w:cs="Arial"/>
          <w:color w:val="000000" w:themeColor="text1"/>
          <w:sz w:val="26"/>
          <w:szCs w:val="26"/>
          <w:lang w:eastAsia="el-GR"/>
        </w:rPr>
        <w:t>αποκατασταθεί η βλάβη</w:t>
      </w:r>
      <w:r w:rsidRPr="00550724">
        <w:rPr>
          <w:rFonts w:ascii="Arial" w:eastAsia="Times New Roman" w:hAnsi="Arial" w:cs="Arial"/>
          <w:color w:val="000000" w:themeColor="text1"/>
          <w:sz w:val="26"/>
          <w:szCs w:val="26"/>
          <w:lang w:eastAsia="el-GR"/>
        </w:rPr>
        <w:t xml:space="preserve"> από Βούρμπιανη μέχρι Πληκάτι και στην Κοινότητα Αετομηλίτσας. </w:t>
      </w:r>
    </w:p>
    <w:p w14:paraId="3B0D8C6B" w14:textId="7B3F53DD" w:rsidR="007403F0" w:rsidRPr="00550724" w:rsidRDefault="007724E5" w:rsidP="007403F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el-GR"/>
        </w:rPr>
      </w:pPr>
      <w:r w:rsidRPr="00550724">
        <w:rPr>
          <w:rFonts w:ascii="Arial" w:eastAsia="Times New Roman" w:hAnsi="Arial" w:cs="Arial"/>
          <w:color w:val="000000" w:themeColor="text1"/>
          <w:sz w:val="26"/>
          <w:szCs w:val="26"/>
          <w:lang w:eastAsia="el-GR"/>
        </w:rPr>
        <w:t>Όπου ζ</w:t>
      </w:r>
      <w:r w:rsidR="007403F0" w:rsidRPr="00550724">
        <w:rPr>
          <w:rFonts w:ascii="Arial" w:eastAsia="Times New Roman" w:hAnsi="Arial" w:cs="Arial"/>
          <w:color w:val="000000" w:themeColor="text1"/>
          <w:sz w:val="26"/>
          <w:szCs w:val="26"/>
          <w:lang w:eastAsia="el-GR"/>
        </w:rPr>
        <w:t>ητήθηκε η βοήθεια του Δήμου</w:t>
      </w:r>
      <w:r w:rsidRPr="00550724">
        <w:rPr>
          <w:rFonts w:ascii="Arial" w:eastAsia="Times New Roman" w:hAnsi="Arial" w:cs="Arial"/>
          <w:color w:val="000000" w:themeColor="text1"/>
          <w:sz w:val="26"/>
          <w:szCs w:val="26"/>
          <w:lang w:eastAsia="el-GR"/>
        </w:rPr>
        <w:t xml:space="preserve">, </w:t>
      </w:r>
      <w:r w:rsidR="007403F0" w:rsidRPr="00550724">
        <w:rPr>
          <w:rFonts w:ascii="Arial" w:eastAsia="Times New Roman" w:hAnsi="Arial" w:cs="Arial"/>
          <w:color w:val="000000" w:themeColor="text1"/>
          <w:sz w:val="26"/>
          <w:szCs w:val="26"/>
          <w:lang w:eastAsia="el-GR"/>
        </w:rPr>
        <w:t xml:space="preserve">προσφέρθηκε. </w:t>
      </w:r>
      <w:r w:rsidRPr="00550724">
        <w:rPr>
          <w:rFonts w:ascii="Arial" w:eastAsia="Times New Roman" w:hAnsi="Arial" w:cs="Arial"/>
          <w:color w:val="000000" w:themeColor="text1"/>
          <w:sz w:val="26"/>
          <w:szCs w:val="26"/>
          <w:lang w:eastAsia="el-GR"/>
        </w:rPr>
        <w:t xml:space="preserve">Βρισκόμαστε σε συνεχή επικοινωνία με τους Προέδρους των Κοινοτήτων. </w:t>
      </w:r>
    </w:p>
    <w:p w14:paraId="303B79BD" w14:textId="77777777" w:rsidR="007724E5" w:rsidRPr="00550724" w:rsidRDefault="007403F0" w:rsidP="003762C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el-GR"/>
        </w:rPr>
      </w:pPr>
      <w:r w:rsidRPr="00550724">
        <w:rPr>
          <w:rFonts w:ascii="Arial" w:eastAsia="Times New Roman" w:hAnsi="Arial" w:cs="Arial"/>
          <w:color w:val="000000" w:themeColor="text1"/>
          <w:sz w:val="26"/>
          <w:szCs w:val="26"/>
          <w:lang w:eastAsia="el-GR"/>
        </w:rPr>
        <w:t>Παρακαλούνται οι κάτοικοι να απευθύνονται στον Δήμαρχο (τηλ.: 2655360326 - 6942030774) ή στον αρμόδιο Αντιδήμαρχο (τηλ.: 2655023749 - 6974496955) για να καθίσταται πιο άμεση η επίλυση των προβλημάτων</w:t>
      </w:r>
      <w:r w:rsidR="00CB7D06" w:rsidRPr="00550724">
        <w:rPr>
          <w:rFonts w:ascii="Arial" w:eastAsia="Times New Roman" w:hAnsi="Arial" w:cs="Arial"/>
          <w:color w:val="000000" w:themeColor="text1"/>
          <w:sz w:val="26"/>
          <w:szCs w:val="26"/>
          <w:lang w:eastAsia="el-GR"/>
        </w:rPr>
        <w:t>,</w:t>
      </w:r>
      <w:r w:rsidRPr="00550724">
        <w:rPr>
          <w:rFonts w:ascii="Arial" w:eastAsia="Times New Roman" w:hAnsi="Arial" w:cs="Arial"/>
          <w:color w:val="000000" w:themeColor="text1"/>
          <w:sz w:val="26"/>
          <w:szCs w:val="26"/>
          <w:lang w:eastAsia="el-GR"/>
        </w:rPr>
        <w:t xml:space="preserve"> σε συνεννόηση </w:t>
      </w:r>
      <w:r w:rsidR="00CB7D06" w:rsidRPr="00550724">
        <w:rPr>
          <w:rFonts w:ascii="Arial" w:eastAsia="Times New Roman" w:hAnsi="Arial" w:cs="Arial"/>
          <w:color w:val="000000" w:themeColor="text1"/>
          <w:sz w:val="26"/>
          <w:szCs w:val="26"/>
          <w:lang w:eastAsia="el-GR"/>
        </w:rPr>
        <w:t xml:space="preserve">πάντα </w:t>
      </w:r>
      <w:r w:rsidRPr="00550724">
        <w:rPr>
          <w:rFonts w:ascii="Arial" w:eastAsia="Times New Roman" w:hAnsi="Arial" w:cs="Arial"/>
          <w:color w:val="000000" w:themeColor="text1"/>
          <w:sz w:val="26"/>
          <w:szCs w:val="26"/>
          <w:lang w:eastAsia="el-GR"/>
        </w:rPr>
        <w:t xml:space="preserve">με τις αρμόδιες υπηρεσίες. </w:t>
      </w:r>
    </w:p>
    <w:p w14:paraId="50D64F95" w14:textId="77777777" w:rsidR="007724E5" w:rsidRPr="00550724" w:rsidRDefault="007724E5" w:rsidP="003762C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el-GR"/>
        </w:rPr>
      </w:pPr>
    </w:p>
    <w:p w14:paraId="1F2A91F9" w14:textId="74BA270A" w:rsidR="006D5338" w:rsidRPr="00550724" w:rsidRDefault="00201007" w:rsidP="003762C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el-GR"/>
        </w:rPr>
      </w:pPr>
      <w:r w:rsidRPr="00550724">
        <w:rPr>
          <w:rFonts w:ascii="Arial" w:eastAsia="Times New Roman" w:hAnsi="Arial" w:cs="Arial"/>
          <w:color w:val="000000" w:themeColor="text1"/>
          <w:sz w:val="26"/>
          <w:szCs w:val="26"/>
          <w:lang w:eastAsia="el-GR"/>
        </w:rPr>
        <w:t>Από το Γραφείο Δημάρχου</w:t>
      </w:r>
    </w:p>
    <w:p w14:paraId="18107DCE" w14:textId="77777777" w:rsidR="00550724" w:rsidRPr="007724E5" w:rsidRDefault="0055072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</w:pPr>
    </w:p>
    <w:sectPr w:rsidR="00550724" w:rsidRPr="007724E5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1DD38" w14:textId="77777777" w:rsidR="00DF16EA" w:rsidRDefault="00DF16EA" w:rsidP="00A936D3">
      <w:pPr>
        <w:spacing w:after="0" w:line="240" w:lineRule="auto"/>
      </w:pPr>
      <w:r>
        <w:separator/>
      </w:r>
    </w:p>
  </w:endnote>
  <w:endnote w:type="continuationSeparator" w:id="0">
    <w:p w14:paraId="196A1036" w14:textId="77777777" w:rsidR="00DF16EA" w:rsidRDefault="00DF16EA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D93D28" w14:textId="77777777" w:rsidR="00DF16EA" w:rsidRDefault="00DF16EA" w:rsidP="00A936D3">
      <w:pPr>
        <w:spacing w:after="0" w:line="240" w:lineRule="auto"/>
      </w:pPr>
      <w:r>
        <w:separator/>
      </w:r>
    </w:p>
  </w:footnote>
  <w:footnote w:type="continuationSeparator" w:id="0">
    <w:p w14:paraId="2F39523E" w14:textId="77777777" w:rsidR="00DF16EA" w:rsidRDefault="00DF16EA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A4286" w14:textId="77777777"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7E833CF9" wp14:editId="0BC7108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635E"/>
    <w:rsid w:val="000111FA"/>
    <w:rsid w:val="0001275E"/>
    <w:rsid w:val="000354BC"/>
    <w:rsid w:val="00037DD2"/>
    <w:rsid w:val="0006602F"/>
    <w:rsid w:val="00094E0D"/>
    <w:rsid w:val="000A279D"/>
    <w:rsid w:val="000B2F5A"/>
    <w:rsid w:val="000C12C2"/>
    <w:rsid w:val="000D4109"/>
    <w:rsid w:val="000F3B50"/>
    <w:rsid w:val="000F462F"/>
    <w:rsid w:val="00103010"/>
    <w:rsid w:val="001173B5"/>
    <w:rsid w:val="00121DEA"/>
    <w:rsid w:val="00144424"/>
    <w:rsid w:val="00167564"/>
    <w:rsid w:val="0017667B"/>
    <w:rsid w:val="00193993"/>
    <w:rsid w:val="001A6FAA"/>
    <w:rsid w:val="001A76BA"/>
    <w:rsid w:val="001C7F27"/>
    <w:rsid w:val="001D1972"/>
    <w:rsid w:val="001F6204"/>
    <w:rsid w:val="00201007"/>
    <w:rsid w:val="002064B2"/>
    <w:rsid w:val="002071E2"/>
    <w:rsid w:val="00213137"/>
    <w:rsid w:val="00223FF8"/>
    <w:rsid w:val="0023129C"/>
    <w:rsid w:val="00250BB7"/>
    <w:rsid w:val="002538E7"/>
    <w:rsid w:val="0025505D"/>
    <w:rsid w:val="00255D46"/>
    <w:rsid w:val="00257C1A"/>
    <w:rsid w:val="002651A4"/>
    <w:rsid w:val="00274E7B"/>
    <w:rsid w:val="00287920"/>
    <w:rsid w:val="00296E61"/>
    <w:rsid w:val="00296E84"/>
    <w:rsid w:val="002D6F4D"/>
    <w:rsid w:val="002F486F"/>
    <w:rsid w:val="002F5BD9"/>
    <w:rsid w:val="00314A1E"/>
    <w:rsid w:val="0031766C"/>
    <w:rsid w:val="003340F0"/>
    <w:rsid w:val="00335EDF"/>
    <w:rsid w:val="00341D73"/>
    <w:rsid w:val="00344A0F"/>
    <w:rsid w:val="00344EC0"/>
    <w:rsid w:val="00345327"/>
    <w:rsid w:val="00373845"/>
    <w:rsid w:val="003762C5"/>
    <w:rsid w:val="003825F2"/>
    <w:rsid w:val="003A5EE0"/>
    <w:rsid w:val="003A7BAA"/>
    <w:rsid w:val="003D7F38"/>
    <w:rsid w:val="00413C56"/>
    <w:rsid w:val="0041653B"/>
    <w:rsid w:val="0043607E"/>
    <w:rsid w:val="00436C72"/>
    <w:rsid w:val="00443210"/>
    <w:rsid w:val="00450FF3"/>
    <w:rsid w:val="00487083"/>
    <w:rsid w:val="004A5133"/>
    <w:rsid w:val="004B38D4"/>
    <w:rsid w:val="004B533C"/>
    <w:rsid w:val="004D304E"/>
    <w:rsid w:val="004F099F"/>
    <w:rsid w:val="00515B37"/>
    <w:rsid w:val="00522F10"/>
    <w:rsid w:val="005256D6"/>
    <w:rsid w:val="00545F15"/>
    <w:rsid w:val="00550724"/>
    <w:rsid w:val="0055491C"/>
    <w:rsid w:val="00555FE8"/>
    <w:rsid w:val="00562F57"/>
    <w:rsid w:val="0058599E"/>
    <w:rsid w:val="005B44F0"/>
    <w:rsid w:val="005B5950"/>
    <w:rsid w:val="005C5FC5"/>
    <w:rsid w:val="005F0578"/>
    <w:rsid w:val="00602311"/>
    <w:rsid w:val="00606814"/>
    <w:rsid w:val="0062302C"/>
    <w:rsid w:val="00641291"/>
    <w:rsid w:val="00653333"/>
    <w:rsid w:val="006745E7"/>
    <w:rsid w:val="0068722B"/>
    <w:rsid w:val="00687D33"/>
    <w:rsid w:val="006B1C4F"/>
    <w:rsid w:val="006B57AF"/>
    <w:rsid w:val="006D3BCE"/>
    <w:rsid w:val="006D5338"/>
    <w:rsid w:val="006E165E"/>
    <w:rsid w:val="007126CC"/>
    <w:rsid w:val="0071658F"/>
    <w:rsid w:val="00723B0F"/>
    <w:rsid w:val="007277FD"/>
    <w:rsid w:val="00732E60"/>
    <w:rsid w:val="007403F0"/>
    <w:rsid w:val="0075194D"/>
    <w:rsid w:val="00754CDC"/>
    <w:rsid w:val="00763707"/>
    <w:rsid w:val="007724E5"/>
    <w:rsid w:val="007733CC"/>
    <w:rsid w:val="007867BE"/>
    <w:rsid w:val="00786ADF"/>
    <w:rsid w:val="00794B61"/>
    <w:rsid w:val="007B6484"/>
    <w:rsid w:val="007C646F"/>
    <w:rsid w:val="007E4A77"/>
    <w:rsid w:val="007E5255"/>
    <w:rsid w:val="007E7768"/>
    <w:rsid w:val="007F72BE"/>
    <w:rsid w:val="00804943"/>
    <w:rsid w:val="00807F43"/>
    <w:rsid w:val="00810CA0"/>
    <w:rsid w:val="00812775"/>
    <w:rsid w:val="00840EBA"/>
    <w:rsid w:val="008653EE"/>
    <w:rsid w:val="00873E07"/>
    <w:rsid w:val="00875130"/>
    <w:rsid w:val="00881AA6"/>
    <w:rsid w:val="008A1158"/>
    <w:rsid w:val="008B2446"/>
    <w:rsid w:val="008B32F4"/>
    <w:rsid w:val="008B42F7"/>
    <w:rsid w:val="008B7159"/>
    <w:rsid w:val="008C3FBF"/>
    <w:rsid w:val="008D3E2F"/>
    <w:rsid w:val="008E3795"/>
    <w:rsid w:val="008F04DA"/>
    <w:rsid w:val="008F5952"/>
    <w:rsid w:val="008F6384"/>
    <w:rsid w:val="009000A0"/>
    <w:rsid w:val="0091494D"/>
    <w:rsid w:val="0093477D"/>
    <w:rsid w:val="00994233"/>
    <w:rsid w:val="009A0204"/>
    <w:rsid w:val="009A1BD7"/>
    <w:rsid w:val="009A61EA"/>
    <w:rsid w:val="009B367B"/>
    <w:rsid w:val="009C4D0B"/>
    <w:rsid w:val="009D018F"/>
    <w:rsid w:val="009E6B5A"/>
    <w:rsid w:val="00A024B4"/>
    <w:rsid w:val="00A02B3B"/>
    <w:rsid w:val="00A120FE"/>
    <w:rsid w:val="00A12752"/>
    <w:rsid w:val="00A34C96"/>
    <w:rsid w:val="00A571F3"/>
    <w:rsid w:val="00A74D04"/>
    <w:rsid w:val="00A82D8E"/>
    <w:rsid w:val="00A868C2"/>
    <w:rsid w:val="00A936D3"/>
    <w:rsid w:val="00A97CDB"/>
    <w:rsid w:val="00AA5F1C"/>
    <w:rsid w:val="00AA78B6"/>
    <w:rsid w:val="00AD1706"/>
    <w:rsid w:val="00AE2BF5"/>
    <w:rsid w:val="00B108E8"/>
    <w:rsid w:val="00B27BE9"/>
    <w:rsid w:val="00B30F08"/>
    <w:rsid w:val="00B362FB"/>
    <w:rsid w:val="00B42350"/>
    <w:rsid w:val="00B650CC"/>
    <w:rsid w:val="00B707A4"/>
    <w:rsid w:val="00B74641"/>
    <w:rsid w:val="00B76128"/>
    <w:rsid w:val="00B76806"/>
    <w:rsid w:val="00B811FD"/>
    <w:rsid w:val="00B90A0B"/>
    <w:rsid w:val="00BC0F61"/>
    <w:rsid w:val="00BC2538"/>
    <w:rsid w:val="00BD3EEF"/>
    <w:rsid w:val="00BF0343"/>
    <w:rsid w:val="00C02BD2"/>
    <w:rsid w:val="00C254DA"/>
    <w:rsid w:val="00C26DAD"/>
    <w:rsid w:val="00C34C60"/>
    <w:rsid w:val="00C40F40"/>
    <w:rsid w:val="00CA4FA7"/>
    <w:rsid w:val="00CB7D06"/>
    <w:rsid w:val="00CC67D3"/>
    <w:rsid w:val="00CE1A60"/>
    <w:rsid w:val="00D07157"/>
    <w:rsid w:val="00D43F64"/>
    <w:rsid w:val="00D65F51"/>
    <w:rsid w:val="00D65F87"/>
    <w:rsid w:val="00D8340D"/>
    <w:rsid w:val="00D92CB0"/>
    <w:rsid w:val="00D96847"/>
    <w:rsid w:val="00DA62E7"/>
    <w:rsid w:val="00DB1990"/>
    <w:rsid w:val="00DC6065"/>
    <w:rsid w:val="00DE7775"/>
    <w:rsid w:val="00DF16EA"/>
    <w:rsid w:val="00E00E66"/>
    <w:rsid w:val="00E47D05"/>
    <w:rsid w:val="00E70714"/>
    <w:rsid w:val="00E83228"/>
    <w:rsid w:val="00E934F5"/>
    <w:rsid w:val="00E93F61"/>
    <w:rsid w:val="00E96932"/>
    <w:rsid w:val="00EA3AC9"/>
    <w:rsid w:val="00EB4E9A"/>
    <w:rsid w:val="00EC02FC"/>
    <w:rsid w:val="00EC0908"/>
    <w:rsid w:val="00ED1103"/>
    <w:rsid w:val="00ED64BF"/>
    <w:rsid w:val="00EE230C"/>
    <w:rsid w:val="00EF4F69"/>
    <w:rsid w:val="00EF4F87"/>
    <w:rsid w:val="00F05941"/>
    <w:rsid w:val="00F06DB1"/>
    <w:rsid w:val="00F10CF9"/>
    <w:rsid w:val="00F12524"/>
    <w:rsid w:val="00F36045"/>
    <w:rsid w:val="00F4286B"/>
    <w:rsid w:val="00F47712"/>
    <w:rsid w:val="00F50199"/>
    <w:rsid w:val="00F62F5A"/>
    <w:rsid w:val="00F72C4E"/>
    <w:rsid w:val="00FA0E94"/>
    <w:rsid w:val="00FD475C"/>
    <w:rsid w:val="00FD7A30"/>
    <w:rsid w:val="00FE3B2A"/>
    <w:rsid w:val="00FE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B025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Web">
    <w:name w:val="Normal (Web)"/>
    <w:basedOn w:val="a"/>
    <w:uiPriority w:val="99"/>
    <w:unhideWhenUsed/>
    <w:rsid w:val="00994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8B42F7"/>
    <w:rPr>
      <w:b/>
      <w:bCs/>
    </w:rPr>
  </w:style>
  <w:style w:type="paragraph" w:customStyle="1" w:styleId="1">
    <w:name w:val="Βασικό1"/>
    <w:rsid w:val="006D5338"/>
    <w:rPr>
      <w:rFonts w:ascii="Calibri" w:eastAsia="Calibri" w:hAnsi="Calibri" w:cs="Calibri"/>
      <w:lang w:eastAsia="el-GR"/>
    </w:rPr>
  </w:style>
  <w:style w:type="character" w:styleId="-">
    <w:name w:val="Hyperlink"/>
    <w:basedOn w:val="a0"/>
    <w:uiPriority w:val="99"/>
    <w:unhideWhenUsed/>
    <w:rsid w:val="006D5338"/>
    <w:rPr>
      <w:color w:val="0563C1" w:themeColor="hyperlink"/>
      <w:u w:val="single"/>
    </w:rPr>
  </w:style>
  <w:style w:type="paragraph" w:styleId="a6">
    <w:name w:val="Intense Quote"/>
    <w:basedOn w:val="a"/>
    <w:next w:val="a"/>
    <w:link w:val="Char1"/>
    <w:uiPriority w:val="30"/>
    <w:qFormat/>
    <w:rsid w:val="00FA0E9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FA0E94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1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264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2021-12-13T11:00:00Z</cp:lastPrinted>
  <dcterms:created xsi:type="dcterms:W3CDTF">2021-09-09T11:50:00Z</dcterms:created>
  <dcterms:modified xsi:type="dcterms:W3CDTF">2021-12-13T11:01:00Z</dcterms:modified>
</cp:coreProperties>
</file>