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CD" w:rsidRDefault="000218CD">
      <w:bookmarkStart w:id="0" w:name="_GoBack"/>
      <w:bookmarkEnd w:id="0"/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B0DB8B6" wp14:editId="587410A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18CD" w:rsidRPr="000218CD" w:rsidRDefault="000218CD" w:rsidP="000218CD"/>
    <w:p w:rsidR="00C26DAD" w:rsidRPr="00BC7F86" w:rsidRDefault="00C26DAD" w:rsidP="007C0123">
      <w:pPr>
        <w:tabs>
          <w:tab w:val="left" w:pos="2145"/>
        </w:tabs>
        <w:rPr>
          <w:b/>
          <w:sz w:val="36"/>
          <w:szCs w:val="36"/>
          <w:u w:val="single"/>
        </w:rPr>
      </w:pPr>
    </w:p>
    <w:p w:rsidR="00C16C36" w:rsidRPr="00EC3FF8" w:rsidRDefault="00EC3FF8" w:rsidP="00EC3FF8">
      <w:pPr>
        <w:pStyle w:val="Web"/>
        <w:shd w:val="clear" w:color="auto" w:fill="FFFFFF"/>
        <w:spacing w:before="0" w:beforeAutospacing="0" w:after="450" w:afterAutospacing="0"/>
        <w:jc w:val="right"/>
        <w:textAlignment w:val="baseline"/>
        <w:rPr>
          <w:rFonts w:ascii="Arial Black" w:hAnsi="Arial Black"/>
          <w:color w:val="444444"/>
        </w:rPr>
      </w:pPr>
      <w:r w:rsidRPr="00EC3FF8">
        <w:rPr>
          <w:rFonts w:ascii="Arial Black" w:hAnsi="Arial Black"/>
          <w:color w:val="444444"/>
        </w:rPr>
        <w:t>Κόνιτσα, 19.03.2019</w:t>
      </w:r>
    </w:p>
    <w:p w:rsidR="005275CC" w:rsidRPr="00EC3FF8" w:rsidRDefault="00C16C36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u w:val="single"/>
        </w:rPr>
      </w:pPr>
      <w:r w:rsidRPr="00EC3FF8">
        <w:rPr>
          <w:rFonts w:ascii="Arial Black" w:hAnsi="Arial Black"/>
          <w:color w:val="444444"/>
          <w:u w:val="single"/>
        </w:rPr>
        <w:t>ΑΝΑΚΟΙΝΩΣΗ</w:t>
      </w:r>
    </w:p>
    <w:p w:rsidR="00EC3FF8" w:rsidRDefault="00EC3FF8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sz w:val="22"/>
          <w:szCs w:val="22"/>
          <w:u w:val="single"/>
        </w:rPr>
      </w:pPr>
      <w:r>
        <w:rPr>
          <w:rFonts w:ascii="Arial Black" w:hAnsi="Arial Black"/>
          <w:color w:val="444444"/>
          <w:sz w:val="22"/>
          <w:szCs w:val="22"/>
          <w:u w:val="single"/>
        </w:rPr>
        <w:t xml:space="preserve">ΠΑΡΑΤΑΣΗ ΤΗΣ ΔΙΑΔΙΚΑΣΙΑΣ ΠΙΣΤΟΠΟΙΗΣΗΣ ΚΑΙ ΕΝΤΑΞΗΣ ΤΩΝ ΔΙΚΑΙΟΥΧΩΝ ΣΤΟ ΠΡΟΓΡΑΜΜΑ ΓΙΑ ΤΑ ΤΗΛΕΟΠΤΙΚΑ ΔΙΚΤΥΑ </w:t>
      </w:r>
    </w:p>
    <w:p w:rsidR="00EC3FF8" w:rsidRPr="00C0354F" w:rsidRDefault="00EC3FF8" w:rsidP="00EC3FF8">
      <w:pPr>
        <w:pBdr>
          <w:bottom w:val="single" w:sz="6" w:space="0" w:color="F1F1F5"/>
        </w:pBdr>
        <w:shd w:val="clear" w:color="auto" w:fill="FDFDFD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1D2228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l-GR"/>
        </w:rPr>
        <w:t>Σ</w:t>
      </w:r>
      <w:r w:rsidRPr="00C0354F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ας ενημερώνουμε ότι η διαδικασία πιστοποίησης και ένταξης των δικαιούχων στο έργο: "Πρόσβαση των μόνιμων κατοίκων των περιοχών εκτός τηλεοπτικής κάλυψης στους ελληνικούς τηλεοπτικούς σταθμούς ελεύθερης λήψης εθνικής εμβέλειας" (Ν. 4563/2018) </w:t>
      </w:r>
      <w:r w:rsidRPr="00C0354F">
        <w:rPr>
          <w:rFonts w:ascii="Arial" w:eastAsia="Times New Roman" w:hAnsi="Arial" w:cs="Arial"/>
          <w:b/>
          <w:bCs/>
          <w:color w:val="000000"/>
          <w:sz w:val="32"/>
          <w:szCs w:val="32"/>
          <w:lang w:eastAsia="el-GR"/>
        </w:rPr>
        <w:t>παρατείνεται για πέντε (5) μήνες</w:t>
      </w:r>
      <w:r w:rsidRPr="00C0354F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, </w:t>
      </w:r>
      <w:r w:rsidRPr="00C0354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l-GR"/>
        </w:rPr>
        <w:t>ήτοι μέχρι και την 19η/08/2019</w:t>
      </w:r>
      <w:r w:rsidRPr="00C0354F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.</w:t>
      </w:r>
    </w:p>
    <w:p w:rsidR="00BE687E" w:rsidRDefault="00BE687E" w:rsidP="00F51531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color w:val="444444"/>
        </w:rPr>
      </w:pPr>
    </w:p>
    <w:p w:rsidR="00BE687E" w:rsidRPr="005275CC" w:rsidRDefault="00BE687E" w:rsidP="00F51531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color w:val="444444"/>
        </w:rPr>
      </w:pPr>
    </w:p>
    <w:p w:rsidR="00C16C36" w:rsidRDefault="00C16C36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u w:val="single"/>
        </w:rPr>
      </w:pPr>
    </w:p>
    <w:p w:rsidR="00DD235D" w:rsidRPr="007C0123" w:rsidRDefault="00DD235D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DD235D" w:rsidRPr="007C0123" w:rsidRDefault="00DD235D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27241C" w:rsidRPr="003A0808" w:rsidRDefault="0027241C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sz w:val="28"/>
          <w:szCs w:val="28"/>
        </w:rPr>
      </w:pPr>
      <w:r w:rsidRPr="007C0123">
        <w:rPr>
          <w:rFonts w:asciiTheme="minorHAnsi" w:hAnsiTheme="minorHAnsi" w:cstheme="minorHAnsi"/>
          <w:color w:val="444444"/>
          <w:sz w:val="28"/>
          <w:szCs w:val="28"/>
        </w:rPr>
        <w:br/>
      </w:r>
    </w:p>
    <w:sectPr w:rsidR="0027241C" w:rsidRPr="003A08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50F"/>
    <w:multiLevelType w:val="hybridMultilevel"/>
    <w:tmpl w:val="942A9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4267"/>
    <w:multiLevelType w:val="multilevel"/>
    <w:tmpl w:val="3BD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7876"/>
    <w:multiLevelType w:val="hybridMultilevel"/>
    <w:tmpl w:val="4B9E526E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C5EAC"/>
    <w:multiLevelType w:val="multilevel"/>
    <w:tmpl w:val="542C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F77B4"/>
    <w:multiLevelType w:val="multilevel"/>
    <w:tmpl w:val="025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82"/>
    <w:rsid w:val="0000603A"/>
    <w:rsid w:val="000218CD"/>
    <w:rsid w:val="000A3B82"/>
    <w:rsid w:val="000D750A"/>
    <w:rsid w:val="00177B16"/>
    <w:rsid w:val="001C28A8"/>
    <w:rsid w:val="00250BB7"/>
    <w:rsid w:val="0027241C"/>
    <w:rsid w:val="00294A1F"/>
    <w:rsid w:val="002E08AC"/>
    <w:rsid w:val="003A0808"/>
    <w:rsid w:val="003A084E"/>
    <w:rsid w:val="003A418F"/>
    <w:rsid w:val="004277C1"/>
    <w:rsid w:val="00486795"/>
    <w:rsid w:val="004C0EF8"/>
    <w:rsid w:val="00515B37"/>
    <w:rsid w:val="005275CC"/>
    <w:rsid w:val="00567774"/>
    <w:rsid w:val="005A379C"/>
    <w:rsid w:val="005E156E"/>
    <w:rsid w:val="005E1571"/>
    <w:rsid w:val="005E1711"/>
    <w:rsid w:val="00600EBF"/>
    <w:rsid w:val="0064103B"/>
    <w:rsid w:val="00643D50"/>
    <w:rsid w:val="00671648"/>
    <w:rsid w:val="00771AC3"/>
    <w:rsid w:val="007C0123"/>
    <w:rsid w:val="00821900"/>
    <w:rsid w:val="008C04DD"/>
    <w:rsid w:val="00A450E0"/>
    <w:rsid w:val="00B42F8F"/>
    <w:rsid w:val="00BB20BC"/>
    <w:rsid w:val="00BC4800"/>
    <w:rsid w:val="00BC7F86"/>
    <w:rsid w:val="00BE687E"/>
    <w:rsid w:val="00C10F7F"/>
    <w:rsid w:val="00C16C36"/>
    <w:rsid w:val="00C26DAD"/>
    <w:rsid w:val="00C57E97"/>
    <w:rsid w:val="00C616AB"/>
    <w:rsid w:val="00CD1B2A"/>
    <w:rsid w:val="00CD4782"/>
    <w:rsid w:val="00D71CAA"/>
    <w:rsid w:val="00DA6CAC"/>
    <w:rsid w:val="00DD235D"/>
    <w:rsid w:val="00DE2739"/>
    <w:rsid w:val="00EB78B8"/>
    <w:rsid w:val="00EC3FF8"/>
    <w:rsid w:val="00F12991"/>
    <w:rsid w:val="00F31904"/>
    <w:rsid w:val="00F41917"/>
    <w:rsid w:val="00F41DB0"/>
    <w:rsid w:val="00F51531"/>
    <w:rsid w:val="00F719DD"/>
    <w:rsid w:val="00F77CAA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50C1-2381-4F45-B455-D0AAA7BA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2019-03-19T08:08:00Z</cp:lastPrinted>
  <dcterms:created xsi:type="dcterms:W3CDTF">2018-07-09T06:22:00Z</dcterms:created>
  <dcterms:modified xsi:type="dcterms:W3CDTF">2019-03-19T08:18:00Z</dcterms:modified>
</cp:coreProperties>
</file>